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EF" w:rsidRPr="002312EF" w:rsidRDefault="002312EF" w:rsidP="002312EF">
      <w:pPr>
        <w:jc w:val="right"/>
        <w:rPr>
          <w:rFonts w:ascii="Arial" w:hAnsi="Arial" w:cs="Arial"/>
          <w:i/>
          <w:color w:val="FF0000"/>
        </w:rPr>
      </w:pPr>
      <w:bookmarkStart w:id="0" w:name="_GoBack"/>
      <w:bookmarkEnd w:id="0"/>
      <w:r w:rsidRPr="002312EF">
        <w:rPr>
          <w:rFonts w:ascii="Arial" w:hAnsi="Arial" w:cs="Arial"/>
          <w:i/>
          <w:color w:val="FF0000"/>
        </w:rPr>
        <w:t>Thanks to Raccoon Valley Pony Club (Kevin Mumm)</w:t>
      </w:r>
    </w:p>
    <w:p w:rsidR="002312EF" w:rsidRDefault="002312EF" w:rsidP="005E0039">
      <w:pPr>
        <w:jc w:val="center"/>
        <w:rPr>
          <w:rFonts w:ascii="Arial" w:hAnsi="Arial" w:cs="Arial"/>
          <w:b/>
          <w:sz w:val="28"/>
          <w:szCs w:val="28"/>
        </w:rPr>
      </w:pPr>
    </w:p>
    <w:p w:rsidR="005E0039" w:rsidRPr="005E0039" w:rsidRDefault="005E0039" w:rsidP="005E00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Trailer Checklist</w:t>
      </w:r>
    </w:p>
    <w:p w:rsid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CHECK: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Oil, fluid levels, belts on tow vehicle.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Hitch on tow vehicle for loose or cracked welds and bolts.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Trailer for rust in receiver.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Tow vehicle for loose ball.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Both vehicles for loose or broken electrical connectors.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Signal and brake lights on trailer.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Safety chains and hooks and places they connect.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Tire pressure on tow vehicle, trailer and spare tires.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Tire changing equipment to fit trailer and vehicle tires.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Dual tires – hit inside tire with hammer, hammer will bounce back if air pressure is okay.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Interior for wasp and hornet nests – they can appear within a week!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Tow vehicle registration form.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Insurance card.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Trailer registration with current inspection stamp.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Coggins test and health papers required for horses.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EACH MONTH: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Clean and inspect your trailer (so it will be ready to go when you are)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Clean inside and out with soap and water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Wash and wax trailer exterior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tires for cuts and uneven wear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wheels, bearings and brakes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quick releases mechanisms and D rings where they attach to trailer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floor mats; inspect and clean floors with mats removed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lubrication of nose wheel, hitch assembly and tailgate mechanism (especially if stored outside)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center partition, lubricate groove</w:t>
      </w:r>
      <w:r w:rsidRPr="005E0039">
        <w:rPr>
          <w:rFonts w:ascii="Arial" w:hAnsi="Arial" w:cs="Arial"/>
        </w:rPr>
        <w:br/>
        <w:t>bolts and rump chain or bars for easy</w:t>
      </w:r>
      <w:r w:rsidRPr="005E0039">
        <w:rPr>
          <w:rFonts w:ascii="Arial" w:hAnsi="Arial" w:cs="Arial"/>
        </w:rPr>
        <w:br/>
        <w:t>removal in an emergency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surface rust and sharp edges that</w:t>
      </w:r>
      <w:r w:rsidRPr="005E0039">
        <w:rPr>
          <w:rFonts w:ascii="Arial" w:hAnsi="Arial" w:cs="Arial"/>
        </w:rPr>
        <w:br/>
        <w:t>may be developing, touch up with paint</w:t>
      </w:r>
      <w:r w:rsidRPr="005E0039">
        <w:rPr>
          <w:rFonts w:ascii="Arial" w:hAnsi="Arial" w:cs="Arial"/>
        </w:rPr>
        <w:br/>
        <w:t>and repair when needed.</w:t>
      </w:r>
    </w:p>
    <w:p w:rsidR="005E0039" w:rsidRP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AT LEAST ONCE A YEAR: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Inspection date, register in the appropriate month (if required)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Insurance coverage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Condition of springs (for cracks)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lastRenderedPageBreak/>
        <w:t>Condition of all wiring, bulbs, lenses and reflectors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All channel iron supporting the floor for rust or cracks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The underside of the floor for dry rot by scraping and probing with a knife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Tread and condition of tires, including the spare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Ramps and hinge for sag or rust – oil hinges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Tailgate and threads on screw-type clamps for wear, replace if beginning to strip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Braking system, including shoes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Wheel bearings (repack)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Wood floor planks (seal with a wood preservative)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EQUIPMENT LIST FOR TRAILER:</w:t>
      </w:r>
    </w:p>
    <w:p w:rsidR="005E0039" w:rsidRP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numPr>
          <w:ilvl w:val="0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Tool Kit – including: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Sturdy knife to cut tie ropes in an emergency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Crowbar (essential in case of need to remove center divider quickly)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Screw driver, pliers, hammer, wrench, etc.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bulbs for trailer light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Fuse (20 amp)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pin for hitch of tow vehicle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First Aid Kit – human and equine (see Horse Management Handbook for list)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Small pail and sponge or cloth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cotton and leg wraps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Jumper cables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Spare tire and jack for tow vehicle and trailer</w:t>
      </w:r>
    </w:p>
    <w:p w:rsidR="005E0039" w:rsidRPr="005E0039" w:rsidRDefault="005E0039" w:rsidP="005E0039">
      <w:pPr>
        <w:numPr>
          <w:ilvl w:val="2"/>
          <w:numId w:val="5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Two chocks or blocks to put behind front and back tires when parked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Towing chain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Flares – in case of breakdown (for road warning)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Large container of fresh water – can be used for horses, first aid treatment or some car problems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proofErr w:type="spellStart"/>
      <w:r w:rsidRPr="005E0039">
        <w:rPr>
          <w:rFonts w:ascii="Arial" w:hAnsi="Arial" w:cs="Arial"/>
        </w:rPr>
        <w:t>Longe</w:t>
      </w:r>
      <w:proofErr w:type="spellEnd"/>
      <w:r w:rsidRPr="005E0039">
        <w:rPr>
          <w:rFonts w:ascii="Arial" w:hAnsi="Arial" w:cs="Arial"/>
        </w:rPr>
        <w:t xml:space="preserve"> line, extra lead line and halter, sheet or blanket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Broom, shovel, fork, rake, manure disposal bags (leave-parking areas clean)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Hay and feed needed for trip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Water and feed buckets, hay net (fastened so it won’t swing around or</w:t>
      </w:r>
      <w:r w:rsidRPr="005E0039">
        <w:rPr>
          <w:rFonts w:ascii="Arial" w:hAnsi="Arial" w:cs="Arial"/>
        </w:rPr>
        <w:br/>
        <w:t>drop too low) – with fresh hay for each trip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Chains and hooks for putting up buckets and stall guard if staying overnight</w:t>
      </w:r>
    </w:p>
    <w:p w:rsidR="004E2BE7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Maps, directions and phone number</w:t>
      </w:r>
      <w:r w:rsidRPr="005E0039">
        <w:rPr>
          <w:rFonts w:ascii="Arial" w:hAnsi="Arial" w:cs="Arial"/>
        </w:rPr>
        <w:br/>
        <w:t>needed</w:t>
      </w:r>
    </w:p>
    <w:sectPr w:rsidR="004E2BE7" w:rsidRPr="005E0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0196"/>
    <w:multiLevelType w:val="hybridMultilevel"/>
    <w:tmpl w:val="E792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267"/>
    <w:multiLevelType w:val="hybridMultilevel"/>
    <w:tmpl w:val="41302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973"/>
    <w:multiLevelType w:val="hybridMultilevel"/>
    <w:tmpl w:val="CC183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325F"/>
    <w:multiLevelType w:val="hybridMultilevel"/>
    <w:tmpl w:val="2A381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151BB5"/>
    <w:multiLevelType w:val="multilevel"/>
    <w:tmpl w:val="18A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4DF8"/>
    <w:multiLevelType w:val="hybridMultilevel"/>
    <w:tmpl w:val="18A0F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F3A12"/>
    <w:multiLevelType w:val="hybridMultilevel"/>
    <w:tmpl w:val="F0C2F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2312EF"/>
    <w:rsid w:val="00317F48"/>
    <w:rsid w:val="004E2BE7"/>
    <w:rsid w:val="005E0039"/>
    <w:rsid w:val="009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F7A8-D822-4A71-B817-B866AC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Checklist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Checklist</dc:title>
  <dc:subject/>
  <dc:creator>Kate</dc:creator>
  <cp:keywords/>
  <dc:description/>
  <cp:lastModifiedBy>Cathy Hauck</cp:lastModifiedBy>
  <cp:revision>2</cp:revision>
  <dcterms:created xsi:type="dcterms:W3CDTF">2018-03-12T15:28:00Z</dcterms:created>
  <dcterms:modified xsi:type="dcterms:W3CDTF">2018-03-12T15:28:00Z</dcterms:modified>
</cp:coreProperties>
</file>